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FD" w:rsidRPr="00A72DFD" w:rsidRDefault="00A72DFD" w:rsidP="00A72DFD">
      <w:pPr>
        <w:tabs>
          <w:tab w:val="left" w:pos="7797"/>
          <w:tab w:val="left" w:pos="8707"/>
          <w:tab w:val="left" w:pos="9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8231478"/>
      <w:proofErr w:type="gramStart"/>
      <w:r w:rsidRPr="00A7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 ВОРОНЕЖСКОЙ</w:t>
      </w:r>
      <w:proofErr w:type="gramEnd"/>
      <w:r w:rsidRPr="00A7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ОБЛАСТИ</w:t>
      </w:r>
    </w:p>
    <w:p w:rsidR="00A72DFD" w:rsidRPr="00A72DFD" w:rsidRDefault="00A72DFD" w:rsidP="00A7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A72DFD" w:rsidRPr="00A72DFD" w:rsidRDefault="00A72DFD" w:rsidP="00A7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A72DFD" w:rsidRPr="00A72DFD" w:rsidRDefault="00A72DFD" w:rsidP="00A72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72DFD" w:rsidRPr="00A72DFD" w:rsidRDefault="00A72DFD" w:rsidP="00A72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A7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июня</w:t>
      </w:r>
      <w:r w:rsidRPr="00A7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401</w:t>
      </w:r>
      <w:r w:rsidRPr="00A7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bookmarkStart w:id="1" w:name="_Hlk85117816"/>
    </w:p>
    <w:bookmarkEnd w:id="0"/>
    <w:bookmarkEnd w:id="1"/>
    <w:p w:rsidR="009B304F" w:rsidRPr="005E42D5" w:rsidRDefault="009B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04F" w:rsidRPr="005E42D5" w:rsidRDefault="009B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04F" w:rsidRPr="005E42D5" w:rsidRDefault="00F01299" w:rsidP="0065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2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3273" w:rsidRPr="005E42D5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2" w:name="_GoBack"/>
      <w:bookmarkEnd w:id="2"/>
    </w:p>
    <w:p w:rsidR="009B304F" w:rsidRPr="005E42D5" w:rsidRDefault="00843273" w:rsidP="009B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2D5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541251" w:rsidRPr="005E42D5">
        <w:rPr>
          <w:rFonts w:ascii="Times New Roman" w:hAnsi="Times New Roman" w:cs="Times New Roman"/>
          <w:b/>
          <w:bCs/>
          <w:sz w:val="28"/>
          <w:szCs w:val="28"/>
        </w:rPr>
        <w:t>гиональной</w:t>
      </w:r>
      <w:r w:rsidR="009B304F" w:rsidRPr="005E4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2D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41251" w:rsidRPr="005E42D5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Pr="005E42D5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</w:p>
    <w:p w:rsidR="004C5761" w:rsidRPr="005E42D5" w:rsidRDefault="009B304F" w:rsidP="009B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42D5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5E42D5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повышению рождаемости</w:t>
      </w:r>
    </w:p>
    <w:p w:rsidR="00A610CB" w:rsidRPr="005E42D5" w:rsidRDefault="00A610CB" w:rsidP="00A610CB">
      <w:pPr>
        <w:pStyle w:val="ConsPlusNormal"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73" w:rsidRPr="005E42D5" w:rsidRDefault="00BC6F90" w:rsidP="00A77B9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 xml:space="preserve">В целях выработки эффективных мер, направленных на </w:t>
      </w:r>
      <w:r w:rsidR="009B304F" w:rsidRPr="005E42D5">
        <w:rPr>
          <w:rFonts w:ascii="Times New Roman" w:hAnsi="Times New Roman" w:cs="Times New Roman"/>
          <w:sz w:val="28"/>
          <w:szCs w:val="28"/>
        </w:rPr>
        <w:t>повышение рождаемости</w:t>
      </w:r>
      <w:r w:rsidRPr="005E42D5">
        <w:rPr>
          <w:rFonts w:ascii="Times New Roman" w:hAnsi="Times New Roman" w:cs="Times New Roman"/>
          <w:sz w:val="28"/>
          <w:szCs w:val="28"/>
        </w:rPr>
        <w:t xml:space="preserve">, </w:t>
      </w:r>
      <w:r w:rsidR="009B304F" w:rsidRPr="005E42D5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07.05.2018 </w:t>
      </w:r>
      <w:r w:rsidR="007F7B37" w:rsidRPr="005E42D5">
        <w:rPr>
          <w:rFonts w:ascii="Times New Roman" w:hAnsi="Times New Roman" w:cs="Times New Roman"/>
          <w:sz w:val="28"/>
          <w:szCs w:val="28"/>
        </w:rPr>
        <w:t xml:space="preserve"> </w:t>
      </w:r>
      <w:r w:rsidR="009B304F" w:rsidRPr="005E42D5">
        <w:rPr>
          <w:rFonts w:ascii="Times New Roman" w:hAnsi="Times New Roman" w:cs="Times New Roman"/>
          <w:sz w:val="28"/>
          <w:szCs w:val="28"/>
        </w:rPr>
        <w:t>№ 204 «О национальных целях и стратегических задачах развития Российской Федерации на период до 2024 года», Указа Президента Российской Федерации от 21.07.2020 № 474 «О национальных целях развития Российской Федерации на период до 2030 года», Перечня поручений</w:t>
      </w:r>
      <w:r w:rsidR="008D5E19" w:rsidRPr="005E42D5">
        <w:rPr>
          <w:rFonts w:ascii="Times New Roman" w:hAnsi="Times New Roman" w:cs="Times New Roman"/>
          <w:sz w:val="28"/>
          <w:szCs w:val="28"/>
        </w:rPr>
        <w:t xml:space="preserve"> </w:t>
      </w:r>
      <w:r w:rsidR="009B304F" w:rsidRPr="005E42D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по итогам совещания о мерах по повышению рождаемости в Российской Федерации от 01.03.2023 </w:t>
      </w:r>
      <w:r w:rsidR="007F7B37" w:rsidRPr="005E42D5">
        <w:rPr>
          <w:rFonts w:ascii="Times New Roman" w:hAnsi="Times New Roman" w:cs="Times New Roman"/>
          <w:sz w:val="28"/>
          <w:szCs w:val="28"/>
        </w:rPr>
        <w:t xml:space="preserve">     № Пр-826</w:t>
      </w:r>
      <w:r w:rsidR="009B304F" w:rsidRPr="005E42D5">
        <w:rPr>
          <w:rFonts w:ascii="Times New Roman" w:hAnsi="Times New Roman" w:cs="Times New Roman"/>
          <w:sz w:val="28"/>
          <w:szCs w:val="28"/>
        </w:rPr>
        <w:t xml:space="preserve">, </w:t>
      </w:r>
      <w:r w:rsidR="00CC5133">
        <w:rPr>
          <w:rFonts w:ascii="Times New Roman" w:hAnsi="Times New Roman" w:cs="Times New Roman"/>
          <w:sz w:val="28"/>
          <w:szCs w:val="28"/>
        </w:rPr>
        <w:t>п</w:t>
      </w:r>
      <w:r w:rsidR="009B304F" w:rsidRPr="005E42D5">
        <w:rPr>
          <w:rFonts w:ascii="Times New Roman" w:hAnsi="Times New Roman" w:cs="Times New Roman"/>
          <w:sz w:val="28"/>
          <w:szCs w:val="28"/>
        </w:rPr>
        <w:t>оручени</w:t>
      </w:r>
      <w:r w:rsidR="00CC5133">
        <w:rPr>
          <w:rFonts w:ascii="Times New Roman" w:hAnsi="Times New Roman" w:cs="Times New Roman"/>
          <w:sz w:val="28"/>
          <w:szCs w:val="28"/>
        </w:rPr>
        <w:t>я</w:t>
      </w:r>
      <w:r w:rsidR="009B304F" w:rsidRPr="005E42D5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Российской Федерации Т.А. Голиковой от 28.03.2023 </w:t>
      </w:r>
      <w:r w:rsidR="007F7B37" w:rsidRPr="005E42D5">
        <w:rPr>
          <w:rFonts w:ascii="Times New Roman" w:hAnsi="Times New Roman" w:cs="Times New Roman"/>
          <w:sz w:val="28"/>
          <w:szCs w:val="28"/>
        </w:rPr>
        <w:t>№ </w:t>
      </w:r>
      <w:r w:rsidR="009B304F" w:rsidRPr="005E42D5">
        <w:rPr>
          <w:rFonts w:ascii="Times New Roman" w:hAnsi="Times New Roman" w:cs="Times New Roman"/>
          <w:sz w:val="28"/>
          <w:szCs w:val="28"/>
        </w:rPr>
        <w:t>ТГ-П45-4330, в соответствии с приказом Министерства труда и социальной защиты Российской Федерации от 05.05.2023 № 436 «Об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рождаемости»</w:t>
      </w:r>
      <w:r w:rsidR="00843273" w:rsidRPr="005E42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C05" w:rsidRPr="005E42D5" w:rsidRDefault="00643E52" w:rsidP="00A77B9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 xml:space="preserve">1. </w:t>
      </w:r>
      <w:r w:rsidR="00F01299" w:rsidRPr="005E42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E42D5">
        <w:rPr>
          <w:rFonts w:ascii="Times New Roman" w:hAnsi="Times New Roman" w:cs="Times New Roman"/>
          <w:sz w:val="28"/>
          <w:szCs w:val="28"/>
        </w:rPr>
        <w:t xml:space="preserve">Региональную программу </w:t>
      </w:r>
      <w:r w:rsidR="009B304F" w:rsidRPr="005E42D5">
        <w:rPr>
          <w:rFonts w:ascii="Times New Roman" w:hAnsi="Times New Roman" w:cs="Times New Roman"/>
          <w:sz w:val="28"/>
          <w:szCs w:val="28"/>
        </w:rPr>
        <w:t xml:space="preserve">по повышению </w:t>
      </w:r>
      <w:proofErr w:type="gramStart"/>
      <w:r w:rsidR="009B304F" w:rsidRPr="005E42D5">
        <w:rPr>
          <w:rFonts w:ascii="Times New Roman" w:hAnsi="Times New Roman" w:cs="Times New Roman"/>
          <w:sz w:val="28"/>
          <w:szCs w:val="28"/>
        </w:rPr>
        <w:t>рождаемости</w:t>
      </w:r>
      <w:r w:rsidR="00D545DC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="00D545DC">
        <w:rPr>
          <w:rFonts w:ascii="Times New Roman" w:hAnsi="Times New Roman" w:cs="Times New Roman"/>
          <w:sz w:val="28"/>
          <w:szCs w:val="28"/>
        </w:rPr>
        <w:t xml:space="preserve"> приложению к настоящему распоряжению</w:t>
      </w:r>
      <w:r w:rsidR="00061F0F" w:rsidRPr="005E42D5">
        <w:rPr>
          <w:rFonts w:ascii="Times New Roman" w:hAnsi="Times New Roman" w:cs="Times New Roman"/>
          <w:sz w:val="28"/>
          <w:szCs w:val="28"/>
        </w:rPr>
        <w:t>.</w:t>
      </w:r>
    </w:p>
    <w:p w:rsidR="00DA5249" w:rsidRPr="005E42D5" w:rsidRDefault="00E725D7" w:rsidP="0035428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>2.</w:t>
      </w:r>
      <w:r w:rsidR="009B304F" w:rsidRPr="005E42D5">
        <w:rPr>
          <w:rFonts w:ascii="Times New Roman" w:hAnsi="Times New Roman" w:cs="Times New Roman"/>
          <w:sz w:val="28"/>
          <w:szCs w:val="28"/>
        </w:rPr>
        <w:t> </w:t>
      </w:r>
      <w:r w:rsidR="00F01299" w:rsidRPr="005E42D5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354289" w:rsidRPr="005E42D5">
        <w:rPr>
          <w:rFonts w:ascii="Times New Roman" w:hAnsi="Times New Roman" w:cs="Times New Roman"/>
          <w:sz w:val="28"/>
          <w:szCs w:val="28"/>
        </w:rPr>
        <w:t xml:space="preserve">ящего распоряжения возложить на </w:t>
      </w:r>
      <w:proofErr w:type="gramStart"/>
      <w:r w:rsidR="00DA5249" w:rsidRPr="005E42D5">
        <w:rPr>
          <w:rFonts w:ascii="Times New Roman" w:hAnsi="Times New Roman" w:cs="Times New Roman"/>
          <w:sz w:val="28"/>
          <w:szCs w:val="28"/>
        </w:rPr>
        <w:t>первого</w:t>
      </w:r>
      <w:proofErr w:type="gramEnd"/>
      <w:r w:rsidR="00DA5249" w:rsidRPr="005E42D5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="001F6F96">
        <w:rPr>
          <w:rFonts w:ascii="Times New Roman" w:hAnsi="Times New Roman" w:cs="Times New Roman"/>
          <w:sz w:val="28"/>
          <w:szCs w:val="28"/>
        </w:rPr>
        <w:t>П</w:t>
      </w:r>
      <w:r w:rsidR="00DA5249" w:rsidRPr="005E42D5">
        <w:rPr>
          <w:rFonts w:ascii="Times New Roman" w:hAnsi="Times New Roman" w:cs="Times New Roman"/>
          <w:sz w:val="28"/>
          <w:szCs w:val="28"/>
        </w:rPr>
        <w:t>равительства Воронежской области</w:t>
      </w:r>
      <w:r w:rsidR="00E71A26" w:rsidRPr="005E42D5">
        <w:rPr>
          <w:rFonts w:ascii="Times New Roman" w:hAnsi="Times New Roman" w:cs="Times New Roman"/>
          <w:sz w:val="28"/>
          <w:szCs w:val="28"/>
        </w:rPr>
        <w:t xml:space="preserve">            Попова</w:t>
      </w:r>
      <w:r w:rsidR="00D545DC" w:rsidRPr="00D545DC">
        <w:rPr>
          <w:rFonts w:ascii="Times New Roman" w:hAnsi="Times New Roman" w:cs="Times New Roman"/>
          <w:sz w:val="28"/>
          <w:szCs w:val="28"/>
        </w:rPr>
        <w:t xml:space="preserve"> </w:t>
      </w:r>
      <w:r w:rsidR="00D545DC" w:rsidRPr="005E42D5">
        <w:rPr>
          <w:rFonts w:ascii="Times New Roman" w:hAnsi="Times New Roman" w:cs="Times New Roman"/>
          <w:sz w:val="28"/>
          <w:szCs w:val="28"/>
        </w:rPr>
        <w:t>В.Б.</w:t>
      </w:r>
    </w:p>
    <w:p w:rsidR="00635E3D" w:rsidRPr="005E42D5" w:rsidRDefault="00635E3D" w:rsidP="003C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B37" w:rsidRPr="005E42D5" w:rsidRDefault="007F7B37" w:rsidP="003C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99" w:rsidRPr="005E42D5" w:rsidRDefault="00F01299" w:rsidP="00B92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>Губернатор</w:t>
      </w:r>
    </w:p>
    <w:p w:rsidR="00F01299" w:rsidRPr="005E42D5" w:rsidRDefault="00F01299" w:rsidP="00B9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5E42D5">
        <w:rPr>
          <w:rFonts w:ascii="Times New Roman" w:hAnsi="Times New Roman" w:cs="Times New Roman"/>
          <w:sz w:val="28"/>
          <w:szCs w:val="28"/>
        </w:rPr>
        <w:tab/>
      </w:r>
      <w:r w:rsidRPr="005E42D5">
        <w:rPr>
          <w:rFonts w:ascii="Times New Roman" w:hAnsi="Times New Roman" w:cs="Times New Roman"/>
          <w:sz w:val="28"/>
          <w:szCs w:val="28"/>
        </w:rPr>
        <w:tab/>
      </w:r>
      <w:r w:rsidRPr="005E42D5">
        <w:rPr>
          <w:rFonts w:ascii="Times New Roman" w:hAnsi="Times New Roman" w:cs="Times New Roman"/>
          <w:sz w:val="28"/>
          <w:szCs w:val="28"/>
        </w:rPr>
        <w:tab/>
      </w:r>
      <w:r w:rsidRPr="005E42D5">
        <w:rPr>
          <w:rFonts w:ascii="Times New Roman" w:hAnsi="Times New Roman" w:cs="Times New Roman"/>
          <w:sz w:val="28"/>
          <w:szCs w:val="28"/>
        </w:rPr>
        <w:tab/>
      </w:r>
      <w:r w:rsidRPr="005E42D5">
        <w:rPr>
          <w:rFonts w:ascii="Times New Roman" w:hAnsi="Times New Roman" w:cs="Times New Roman"/>
          <w:sz w:val="28"/>
          <w:szCs w:val="28"/>
        </w:rPr>
        <w:tab/>
      </w:r>
      <w:r w:rsidRPr="005E42D5">
        <w:rPr>
          <w:rFonts w:ascii="Times New Roman" w:hAnsi="Times New Roman" w:cs="Times New Roman"/>
          <w:sz w:val="28"/>
          <w:szCs w:val="28"/>
        </w:rPr>
        <w:tab/>
      </w:r>
      <w:r w:rsidR="009B304F" w:rsidRPr="005E42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42D5">
        <w:rPr>
          <w:rFonts w:ascii="Times New Roman" w:hAnsi="Times New Roman" w:cs="Times New Roman"/>
          <w:sz w:val="28"/>
          <w:szCs w:val="28"/>
        </w:rPr>
        <w:t>А.В.</w:t>
      </w:r>
      <w:r w:rsidR="001F6F96">
        <w:rPr>
          <w:rFonts w:ascii="Times New Roman" w:hAnsi="Times New Roman" w:cs="Times New Roman"/>
          <w:sz w:val="28"/>
          <w:szCs w:val="28"/>
        </w:rPr>
        <w:t xml:space="preserve"> </w:t>
      </w:r>
      <w:r w:rsidRPr="005E42D5">
        <w:rPr>
          <w:rFonts w:ascii="Times New Roman" w:hAnsi="Times New Roman" w:cs="Times New Roman"/>
          <w:sz w:val="28"/>
          <w:szCs w:val="28"/>
        </w:rPr>
        <w:t>Г</w:t>
      </w:r>
      <w:r w:rsidR="00643E52" w:rsidRPr="005E42D5">
        <w:rPr>
          <w:rFonts w:ascii="Times New Roman" w:hAnsi="Times New Roman" w:cs="Times New Roman"/>
          <w:sz w:val="28"/>
          <w:szCs w:val="28"/>
        </w:rPr>
        <w:t>усев</w:t>
      </w:r>
    </w:p>
    <w:sectPr w:rsidR="00F01299" w:rsidRPr="005E42D5" w:rsidSect="007F7B37">
      <w:headerReference w:type="default" r:id="rId7"/>
      <w:pgSz w:w="11906" w:h="16838"/>
      <w:pgMar w:top="1134" w:right="567" w:bottom="156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39" w:rsidRDefault="00197F39" w:rsidP="001D66DA">
      <w:pPr>
        <w:spacing w:after="0" w:line="240" w:lineRule="auto"/>
      </w:pPr>
      <w:r>
        <w:separator/>
      </w:r>
    </w:p>
  </w:endnote>
  <w:endnote w:type="continuationSeparator" w:id="0">
    <w:p w:rsidR="00197F39" w:rsidRDefault="00197F39" w:rsidP="001D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39" w:rsidRDefault="00197F39" w:rsidP="001D66DA">
      <w:pPr>
        <w:spacing w:after="0" w:line="240" w:lineRule="auto"/>
      </w:pPr>
      <w:r>
        <w:separator/>
      </w:r>
    </w:p>
  </w:footnote>
  <w:footnote w:type="continuationSeparator" w:id="0">
    <w:p w:rsidR="00197F39" w:rsidRDefault="00197F39" w:rsidP="001D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96" w:rsidRDefault="001F6F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EC34903"/>
    <w:multiLevelType w:val="hybridMultilevel"/>
    <w:tmpl w:val="8CD663B4"/>
    <w:lvl w:ilvl="0" w:tplc="398AAB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D22"/>
    <w:rsid w:val="00050B47"/>
    <w:rsid w:val="000561B7"/>
    <w:rsid w:val="00061F0F"/>
    <w:rsid w:val="0008054B"/>
    <w:rsid w:val="00085D9A"/>
    <w:rsid w:val="000B6EC4"/>
    <w:rsid w:val="000E38F5"/>
    <w:rsid w:val="001076F9"/>
    <w:rsid w:val="00117463"/>
    <w:rsid w:val="00135EFF"/>
    <w:rsid w:val="00137BC2"/>
    <w:rsid w:val="00140F76"/>
    <w:rsid w:val="00163F76"/>
    <w:rsid w:val="00197F39"/>
    <w:rsid w:val="001B5A0D"/>
    <w:rsid w:val="001C2FA8"/>
    <w:rsid w:val="001D66DA"/>
    <w:rsid w:val="001F6F96"/>
    <w:rsid w:val="00206584"/>
    <w:rsid w:val="0023238C"/>
    <w:rsid w:val="00243C05"/>
    <w:rsid w:val="00270919"/>
    <w:rsid w:val="00277E75"/>
    <w:rsid w:val="002B0C80"/>
    <w:rsid w:val="002B42C0"/>
    <w:rsid w:val="002D47E3"/>
    <w:rsid w:val="002D7739"/>
    <w:rsid w:val="002E273F"/>
    <w:rsid w:val="00310E6A"/>
    <w:rsid w:val="00354289"/>
    <w:rsid w:val="00383E8B"/>
    <w:rsid w:val="003B52D0"/>
    <w:rsid w:val="003C2DB6"/>
    <w:rsid w:val="003D4B58"/>
    <w:rsid w:val="003E001C"/>
    <w:rsid w:val="003F629D"/>
    <w:rsid w:val="00437248"/>
    <w:rsid w:val="00481B3A"/>
    <w:rsid w:val="00490C08"/>
    <w:rsid w:val="00497672"/>
    <w:rsid w:val="004A6883"/>
    <w:rsid w:val="004C36B7"/>
    <w:rsid w:val="004C5761"/>
    <w:rsid w:val="004D7C8E"/>
    <w:rsid w:val="00513CF2"/>
    <w:rsid w:val="00541251"/>
    <w:rsid w:val="00547F59"/>
    <w:rsid w:val="005729B8"/>
    <w:rsid w:val="005B56CF"/>
    <w:rsid w:val="005B7434"/>
    <w:rsid w:val="005E42D5"/>
    <w:rsid w:val="005F3946"/>
    <w:rsid w:val="005F576A"/>
    <w:rsid w:val="00623242"/>
    <w:rsid w:val="00623545"/>
    <w:rsid w:val="00630511"/>
    <w:rsid w:val="00635E3D"/>
    <w:rsid w:val="00643E52"/>
    <w:rsid w:val="00654248"/>
    <w:rsid w:val="00665E7B"/>
    <w:rsid w:val="00677B17"/>
    <w:rsid w:val="00677FB7"/>
    <w:rsid w:val="00692833"/>
    <w:rsid w:val="006A26DC"/>
    <w:rsid w:val="006B4CEE"/>
    <w:rsid w:val="006E4D66"/>
    <w:rsid w:val="006F0F7B"/>
    <w:rsid w:val="006F2ED0"/>
    <w:rsid w:val="007106F9"/>
    <w:rsid w:val="00737593"/>
    <w:rsid w:val="00762762"/>
    <w:rsid w:val="007805A9"/>
    <w:rsid w:val="00797063"/>
    <w:rsid w:val="007A0B11"/>
    <w:rsid w:val="007D5EE5"/>
    <w:rsid w:val="007E403B"/>
    <w:rsid w:val="007F7757"/>
    <w:rsid w:val="007F7B37"/>
    <w:rsid w:val="00802A8C"/>
    <w:rsid w:val="00816F79"/>
    <w:rsid w:val="00843273"/>
    <w:rsid w:val="00854872"/>
    <w:rsid w:val="00874647"/>
    <w:rsid w:val="00874D22"/>
    <w:rsid w:val="00890198"/>
    <w:rsid w:val="00894840"/>
    <w:rsid w:val="008D29E0"/>
    <w:rsid w:val="008D5E19"/>
    <w:rsid w:val="008E41A1"/>
    <w:rsid w:val="008F2F24"/>
    <w:rsid w:val="00907EF4"/>
    <w:rsid w:val="00923D97"/>
    <w:rsid w:val="00953863"/>
    <w:rsid w:val="00986C73"/>
    <w:rsid w:val="009A61DD"/>
    <w:rsid w:val="009B1467"/>
    <w:rsid w:val="009B304F"/>
    <w:rsid w:val="009B5E84"/>
    <w:rsid w:val="009F67D9"/>
    <w:rsid w:val="00A5725B"/>
    <w:rsid w:val="00A610CB"/>
    <w:rsid w:val="00A72DFD"/>
    <w:rsid w:val="00A77B93"/>
    <w:rsid w:val="00A80F8B"/>
    <w:rsid w:val="00A96E0B"/>
    <w:rsid w:val="00AD109C"/>
    <w:rsid w:val="00B000A6"/>
    <w:rsid w:val="00B00F05"/>
    <w:rsid w:val="00B30483"/>
    <w:rsid w:val="00B6305F"/>
    <w:rsid w:val="00B92BC3"/>
    <w:rsid w:val="00BB6EE9"/>
    <w:rsid w:val="00BC5C47"/>
    <w:rsid w:val="00BC6F90"/>
    <w:rsid w:val="00BE5DF8"/>
    <w:rsid w:val="00BF081F"/>
    <w:rsid w:val="00C269DF"/>
    <w:rsid w:val="00C3141B"/>
    <w:rsid w:val="00C42C26"/>
    <w:rsid w:val="00C9595E"/>
    <w:rsid w:val="00C97864"/>
    <w:rsid w:val="00CB6071"/>
    <w:rsid w:val="00CC354A"/>
    <w:rsid w:val="00CC5133"/>
    <w:rsid w:val="00CE775B"/>
    <w:rsid w:val="00CF680C"/>
    <w:rsid w:val="00D23FDB"/>
    <w:rsid w:val="00D40167"/>
    <w:rsid w:val="00D545DC"/>
    <w:rsid w:val="00D73B98"/>
    <w:rsid w:val="00D80595"/>
    <w:rsid w:val="00D851FA"/>
    <w:rsid w:val="00DA4AEA"/>
    <w:rsid w:val="00DA5249"/>
    <w:rsid w:val="00DB5474"/>
    <w:rsid w:val="00DB79EA"/>
    <w:rsid w:val="00DD2ED0"/>
    <w:rsid w:val="00DF00CE"/>
    <w:rsid w:val="00E012DD"/>
    <w:rsid w:val="00E175FB"/>
    <w:rsid w:val="00E71A26"/>
    <w:rsid w:val="00E725D7"/>
    <w:rsid w:val="00E73BE9"/>
    <w:rsid w:val="00E97589"/>
    <w:rsid w:val="00EC7206"/>
    <w:rsid w:val="00EE0689"/>
    <w:rsid w:val="00EE3128"/>
    <w:rsid w:val="00F01299"/>
    <w:rsid w:val="00F25BF5"/>
    <w:rsid w:val="00F34FE8"/>
    <w:rsid w:val="00F92087"/>
    <w:rsid w:val="00F956A6"/>
    <w:rsid w:val="00FA765D"/>
    <w:rsid w:val="00FC4F6A"/>
    <w:rsid w:val="00FD34F6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160F-FED5-40F7-8653-F2464A32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9E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E0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D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6DA"/>
  </w:style>
  <w:style w:type="paragraph" w:styleId="a6">
    <w:name w:val="footer"/>
    <w:basedOn w:val="a"/>
    <w:link w:val="a7"/>
    <w:uiPriority w:val="99"/>
    <w:semiHidden/>
    <w:unhideWhenUsed/>
    <w:rsid w:val="001D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6DA"/>
  </w:style>
  <w:style w:type="paragraph" w:styleId="a8">
    <w:name w:val="List Paragraph"/>
    <w:basedOn w:val="a"/>
    <w:uiPriority w:val="34"/>
    <w:qFormat/>
    <w:rsid w:val="00643E52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locked/>
    <w:rsid w:val="0084327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843273"/>
    <w:pPr>
      <w:shd w:val="clear" w:color="auto" w:fill="FFFFFF"/>
      <w:spacing w:before="420" w:after="0" w:line="312" w:lineRule="exact"/>
      <w:ind w:hanging="7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84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Лариса</dc:creator>
  <cp:lastModifiedBy>Свиридова Анна Андреевна</cp:lastModifiedBy>
  <cp:revision>20</cp:revision>
  <cp:lastPrinted>2020-08-27T06:13:00Z</cp:lastPrinted>
  <dcterms:created xsi:type="dcterms:W3CDTF">2020-08-07T14:31:00Z</dcterms:created>
  <dcterms:modified xsi:type="dcterms:W3CDTF">2023-06-30T06:46:00Z</dcterms:modified>
</cp:coreProperties>
</file>